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&gt;</w:t>
      </w:r>
      <w:r>
        <w:t xml:space="preserve"> </w:t>
      </w:r>
      <w:r>
        <w:rPr>
          <w:rFonts w:ascii="Times New Roman" w:hAnsi="Times New Roman" w:eastAsia="宋体" w:cs="Times New Roman"/>
        </w:rPr>
        <w:t>IS26–rmtB–qepA–IS26 unit</w:t>
      </w:r>
    </w:p>
    <w:p>
      <w:pPr>
        <w:rPr>
          <w:rFonts w:ascii="宋体" w:hAnsi="宋体" w:eastAsia="宋体"/>
        </w:rPr>
      </w:pPr>
      <w:commentRangeStart w:id="0"/>
      <w:commentRangeStart w:id="1"/>
      <w:r>
        <w:rPr>
          <w:rFonts w:ascii="宋体" w:hAnsi="宋体" w:eastAsia="宋体"/>
        </w:rPr>
        <w:t>GGCACTGTTGCAAA</w:t>
      </w:r>
      <w:commentRangeEnd w:id="0"/>
      <w:r>
        <w:rPr>
          <w:rStyle w:val="9"/>
        </w:rPr>
        <w:commentReference w:id="0"/>
      </w:r>
      <w:r>
        <w:rPr>
          <w:rFonts w:ascii="宋体" w:hAnsi="宋体" w:eastAsia="宋体"/>
        </w:rPr>
        <w:t>TAGTCGGTGGTGATAAACTTATCATCCCCTTTTGCTGATGGAGCTGCAC</w:t>
      </w:r>
      <w:commentRangeStart w:id="2"/>
      <w:r>
        <w:rPr>
          <w:rFonts w:ascii="宋体" w:hAnsi="宋体" w:eastAsia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"/>
      <w:r>
        <w:rPr>
          <w:rStyle w:val="9"/>
        </w:rPr>
        <w:commentReference w:id="2"/>
      </w:r>
      <w:r>
        <w:rPr>
          <w:rFonts w:ascii="宋体" w:hAnsi="宋体" w:eastAsia="宋体"/>
        </w:rPr>
        <w:t>GGCCTTTGAATAAGACAAAAGGCTGCCTCATCGCTAAC</w:t>
      </w:r>
      <w:commentRangeStart w:id="3"/>
      <w:r>
        <w:rPr>
          <w:rFonts w:ascii="宋体" w:hAnsi="宋体" w:eastAsia="宋体"/>
        </w:rPr>
        <w:t>TTTGCAACAGTGCC</w:t>
      </w:r>
      <w:commentRangeEnd w:id="3"/>
      <w:r>
        <w:rPr>
          <w:rStyle w:val="9"/>
        </w:rPr>
        <w:commentReference w:id="3"/>
      </w:r>
      <w:commentRangeEnd w:id="1"/>
      <w:r>
        <w:rPr>
          <w:rStyle w:val="9"/>
        </w:rPr>
        <w:commentReference w:id="1"/>
      </w:r>
      <w:commentRangeStart w:id="4"/>
      <w:commentRangeStart w:id="5"/>
      <w:r>
        <w:rPr>
          <w:rFonts w:ascii="宋体" w:hAnsi="宋体" w:eastAsia="宋体"/>
        </w:rPr>
        <w:t>AAATATCGTGCCAGCTGAAGCTCATCCGGTTCACCGGTGAATCTGCCATAGCTTTCAGTCTGCTCAGTGGTCAGAAAGT</w:t>
      </w:r>
      <w:commentRangeEnd w:id="4"/>
      <w:r>
        <w:rPr>
          <w:rStyle w:val="9"/>
        </w:rPr>
        <w:commentReference w:id="4"/>
      </w:r>
      <w:r>
        <w:rPr>
          <w:rFonts w:ascii="宋体" w:hAnsi="宋体" w:eastAsia="宋体"/>
        </w:rPr>
        <w:t>CAACGGGCATATCGGCCTCCCTGCCTGACGGGCATTTAGTAACATTTTTCCAAC</w:t>
      </w:r>
      <w:commentRangeStart w:id="6"/>
      <w:r>
        <w:rPr>
          <w:rFonts w:ascii="宋体" w:hAnsi="宋体" w:eastAsia="宋体"/>
        </w:rPr>
        <w:t>CGTACGAAATGTTATAAATTATCGGACATCGTAAAACTGTTACATTAATATGTCTATTAAATCGTAAATTTGTAATAATAGACATGAGTTGTCCGATATTCGATTTAAGGTACA</w:t>
      </w:r>
      <w:commentRangeEnd w:id="6"/>
      <w:r>
        <w:rPr>
          <w:rStyle w:val="9"/>
        </w:rPr>
        <w:commentReference w:id="6"/>
      </w:r>
      <w:r>
        <w:rPr>
          <w:rFonts w:ascii="宋体" w:hAnsi="宋体" w:eastAsia="宋体"/>
        </w:rPr>
        <w:t>TTTTT</w:t>
      </w:r>
      <w:commentRangeStart w:id="7"/>
      <w:r>
        <w:rPr>
          <w:rFonts w:ascii="宋体" w:hAnsi="宋体" w:eastAsia="宋体"/>
        </w:rPr>
        <w:t>ATGCGACTTTTTGGTTACGCTCGGGTCTCAACCAGTCAGCAGTCTCTTGATCTTCAGGTCAGAGCACTCAAAGACGCAGGTGTGAAAGCAAACCGTATATTTACCGATAAGGCATCCGGCAGTTCAACAGACCGGGAAGGGCTGGATTTGCTGAGGATGAAGGTGGAGGAAGGTGATGTCATTCTGGTTAAGAAGCTCGACCGTCTTGGCCGCGACACTGCCGATATGATCCAACTGATAAAGGAATTTGACGCTCAGGGCGTGGCAGTCCGGTTCATTGATGACGGGATCAGTACCGACGGTGATATGGGGCAAATGGTGGTCACCATCCTGTCGGCTGTGGCACAGGCTGAACGCCGGAGGATCCTAGAACGCACGAATGAGGGCCGACAGGAAGCAAAGCTGAAAGGAATCAAATTTGGCCGCAGGCGTACCGTGGACAGGAACGTCGTGCTGACGCTTCATCAGAAGGGCACTGGTGCAACGGAAATTGCTCATCAGCTCAGTATTGCCCGCTCCACGGTTTATAAAATTCTTGAAGACGAAAGGGCCTCGTGA</w:t>
      </w:r>
      <w:commentRangeEnd w:id="7"/>
      <w:r>
        <w:rPr>
          <w:rStyle w:val="9"/>
        </w:rPr>
        <w:commentReference w:id="7"/>
      </w:r>
      <w:r>
        <w:rPr>
          <w:rFonts w:ascii="宋体" w:hAnsi="宋体" w:eastAsia="宋体"/>
        </w:rPr>
        <w:t>TACGCCTATTTTTATAGGTTAATGTCATGATAATAATGGTTTCTTAGACGTCAGGTGGCACTTTTCGGGGAAATGTGCGCGGAACCCCTATTTGTTTATTTTTCTAAATACATTCAAATATGTATCCGCTCATGAGACAATAACCCTGGTAAATGCTTCAATAATATTGAAAAAGGAAGAGT</w:t>
      </w:r>
      <w:commentRangeStart w:id="8"/>
      <w:r>
        <w:rPr>
          <w:rFonts w:ascii="宋体" w:hAnsi="宋体" w:eastAsia="宋体"/>
        </w:rPr>
        <w:t>ATGAGTATTCAACATTTTCGTGTCGCCCTTATTCCCTTTTTTGCGGCATTTTGCCTTCCTGTTTTTGCTCACCCAGAAACGCTGGTGAAAGTAAAAGATGCTGAAGATCAGTTGGG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8"/>
      <w:r>
        <w:rPr>
          <w:rStyle w:val="9"/>
        </w:rPr>
        <w:commentReference w:id="8"/>
      </w:r>
      <w:r>
        <w:rPr>
          <w:rFonts w:ascii="宋体" w:hAnsi="宋体" w:eastAsia="宋体"/>
        </w:rPr>
        <w:t>CTGTCAGACCAAGTTTACTCATATATACTTTAGATTGATTTAAAACTTCATTTTTAATTTAAAAGGATCTAGGTGAAGATCCTTTTTGATAATCTCATGACCAAAATCC</w:t>
      </w:r>
      <w:commentRangeStart w:id="9"/>
      <w:r>
        <w:rPr>
          <w:rFonts w:ascii="宋体" w:hAnsi="宋体" w:eastAsia="宋体"/>
        </w:rPr>
        <w:t>CTTAACGTGAGTTTTCGTTCCACTGAGCGTCAGACCCC</w:t>
      </w:r>
      <w:commentRangeEnd w:id="5"/>
      <w:r>
        <w:rPr>
          <w:rStyle w:val="9"/>
        </w:rPr>
        <w:commentReference w:id="5"/>
      </w:r>
      <w:commentRangeEnd w:id="9"/>
      <w:r>
        <w:rPr>
          <w:rStyle w:val="9"/>
        </w:rPr>
        <w:commentReference w:id="9"/>
      </w:r>
      <w:r>
        <w:rPr>
          <w:rFonts w:ascii="宋体" w:hAnsi="宋体" w:eastAsia="宋体"/>
        </w:rPr>
        <w:t>GAAAACGATTTAGGAGACACCG</w:t>
      </w:r>
      <w:commentRangeStart w:id="10"/>
      <w:r>
        <w:rPr>
          <w:rFonts w:ascii="宋体" w:hAnsi="宋体" w:eastAsia="宋体"/>
        </w:rPr>
        <w:t>ATGAACATCAACGATGCCCTCACCTCCATCCTGGCCTCAAAAAAATACCGCGCCCTTTGCCCGGATACCGTGCGGCGCATCCTGACTGAGGAATGGGGGCGGCATAAATCCCCCAAACAGACCGTAGAGGCTGCACGCACCCGGCTGCATGGAATTTGCGGGGCATATGTCACCCCGGAATCGCTCAAGGCTGCTGCCGCCGCGCTTTCTGCGGGCGATGTAAAAAAGGCATTGTCGCTGCATGCCTCCACCAAGGAGCGACTGGCCGAGCTGGATACCCTGTACGATTTTATCTTTTCAGCCGAAACTCCCCGCCGCGTGCTGGATATCGCCTGCGGTCTTAACCCCTTGGCGCTATACGAGCGCGGCATTGCATCCGTGTGGGGCTGTGATATCCACCAGGGATTGGGGGATGTCATCACCCCCTTTGCTAGGGAAAAAGATTGGGATTTTACCTTTGCCCTGCAGGATGTGCTGTGTGCGCCGCCCGCCGAAGCCGGCGACCTGGCGCTGATTTTTAAGCTTTTGCCCCTGCTGGAGCGGGAGCAGGCCGGTTCTGCCATGGCACTTTTACAATCCCTCAATACCCCGCGCATGGCTGTCAGCTTTCCCACGCGTAGTTTAGGCGGGCGTGGAAAAGGCATGGAGGCGAACTACGCCGCATGGTTCGAGGGCGGCTTGCCCGCCGAGTTTGAGATTGAGGATAAAAAGACCATCGGAACAGAACTTATATACTTGATAAAAAAGAATGGATAA</w:t>
      </w:r>
      <w:commentRangeEnd w:id="10"/>
      <w:r>
        <w:rPr>
          <w:rStyle w:val="9"/>
        </w:rPr>
        <w:commentReference w:id="10"/>
      </w:r>
      <w:r>
        <w:rPr>
          <w:rFonts w:ascii="宋体" w:hAnsi="宋体" w:eastAsia="宋体"/>
        </w:rPr>
        <w:t>GCCAATCAGAAGGCAAATCATCTAAAAAAGAGGAACGAAAAATATTTTTCGTTCCTCTTTTGTTCTATCGAACAAGCACACTACGACTGCTGTTTTTGAAGCAGCCTTTTATAGCTCAGCTCGATGCCCAACGCCCCCAGCGGCGCTGTAAGTATAATGGCAAGAACCGCCACCGCAAGTATGGTTTCCCCACTGCCAAGCCCCATCGCCAGCGGAATAGCGCCGATTGCAGCCTGCACCGTTGCCTTGGGCAGATAGGCAATCATGCAGAACAGGCGCTCCTTCCGGGATAGGTCTGTACCCAGCGTACTCATCCACACGCCCAGCATGCGAAACAGCAGCGCAGCTGTGATCAGCAGCATGCCGCTTAGCCCGGCGGAGAAAAGGTAACGGATGTTGACCGTTGCACCCACCAGCACAAACAGCCAGATTTCTGCCGCCACCCAAAGCTTTGAAAATTTGCCGGATATACGCTTTGCAACCGGGGCGTTGGTTTTTAAAAGGGTGACGCCCATCCCCATCACCGCCAGCAATCCGGAAAATAGCGCCCTTTCGCCCAGGGTTTTCTCCAACGCAACCAGCGCAAAGGATGCGCCCAGCAGCAGGAGCACCTTGATCGTATCACGCATATGTACCCGCTTAAAAAGGGCTGCCGGCCGGCAAG</w:t>
      </w:r>
      <w:commentRangeStart w:id="11"/>
      <w:r>
        <w:rPr>
          <w:rFonts w:ascii="宋体" w:hAnsi="宋体" w:eastAsia="宋体"/>
        </w:rPr>
        <w:t>GTGCTGTGCACGGATCTGCCCTGGCAGGGCATCAACGAAGACCAGAACCTGGGCATCGCCATCACCCGCCGTGCGCTGGAAGCCCCGCTGCGCGCCATCGTGGCCAACGCCGGTGAAGAACCGAGCGTGATCGTGGCCAACGTCAAGGCCGGCGAAGGCAGCTACGGCTACAACGCCGCCACCGGCGAGTTCGGCGACATGATCGCCATGGGCATCCTGGACCCGACCAAGGTGACCCGCTCGGCCCTGCAGCACGCCGCTTCCGTCGCCGGCCTTGCGATCACGACCGAAGTGGTCGTGGCCGAAGTGCCGAAGAAGGAAGAGCCGGCCATGCCGGGTGCTGGCGGTATGGGCGGCATGGGCGGCATGGATTTCTGA</w:t>
      </w:r>
      <w:commentRangeEnd w:id="11"/>
      <w:r>
        <w:rPr>
          <w:rStyle w:val="9"/>
        </w:rPr>
        <w:commentReference w:id="11"/>
      </w:r>
      <w:r>
        <w:rPr>
          <w:rFonts w:ascii="宋体" w:hAnsi="宋体" w:eastAsia="宋体"/>
        </w:rPr>
        <w:t>TCCGGTTGGCCCGGTCGTCAGG</w:t>
      </w:r>
      <w:commentRangeStart w:id="12"/>
      <w:r>
        <w:rPr>
          <w:rFonts w:ascii="宋体" w:hAnsi="宋体" w:eastAsia="宋体"/>
        </w:rPr>
        <w:t>GAACCGGACCGCGCCAGCGCGGTCCGATCCCGGCAACGACCCGACATCAAGGCCCCAAGGACGGGGCCGGAGCCCGGCAGCGATGCCGGGCTTTTTGTTGTGCCCGCGCCGCGGCAATGTCTGACGCGAAGATCAGAACGCACCGATACGAACGTGCGAACACAGGCGCAACACTGAGCAGCCGTCCCCGCACCGGAGCGCTGC</w:t>
      </w:r>
      <w:commentRangeStart w:id="13"/>
      <w:r>
        <w:rPr>
          <w:rFonts w:ascii="宋体" w:hAnsi="宋体" w:eastAsia="宋体"/>
        </w:rPr>
        <w:t>GTGCCGCGCCTCGCCACATCCCGGCGGCAAGCCGCGGGATGCGCGCCACTGCCGTCCGCCCACACCGGTTCGCGGTACGCGCGCCACGCGCCCGAGCGCACGCTGCTGTACGCGTTGGTAGAGGCGCACTACCCGGACTTCATTGCACGGATCGAAGCGGAGGGCCGCTCGCTGCCCGGGTATGTCCGCGAGGCGTTCGATGCCTACCTGCGTTGCGGCGTACTCGAGCACGGCTTCCTGCGGGTGGTGTGCGAGCACTGCCGTGCAGAGAGGCTGGTGGCCTTCTCCTGCAAGAAGCGCGGGTTCTGCCCGAGTTGCGGCGCGCGACGCATGGCCGAGAGTGCGCGGCACCTGGTCGAGGAGGTGTTCGGCCCGCGGCCTGTGCGGCAATGGGTGCTGAGCTTTCCGTACCCCTTGCGTTTCCTGTTCGCCAGCAAGCCAGAAGCCATTGGCCCGGTGCTGGGCATCGTGCAGCGCGTGATCGCCGGCTGGTTGGCCGATCAAGCCGGCATCGACCGCGCCAGCGCCCAGTGCGGCGCGGTGACGCTGATCCAGCGTTTCGGCAGCGCGCTGAACCTGAACATCCACTTCCACATGCTGTGGCTCGACGGCGTGTACGTGGAAGCCACCGAGCTGCCGCGGCGCGAACTGCGCCTGCACCGCGCCCGTGCGCCCACCACCGCGCAGTTGACCCAGCTGGCAGCTACCATCGCGCACCGGGTGTGTCGGCACCTGACGCGCAAAGGCTGGCTCGAAGGGGAGGGCGAATCGGCCTTCCTGGCAGACAGCGCTGCAGGCGACGACAGCATGGATGGGCTGCGGATGAGTTCGATCACCTACCGCATCGCCACCGGCCGCGACGCTGGCTGCAAGGTCGTCACGCTGCAAACGCTGCCCGGTGACGCCGGTTCGCTGGAGGGCGAAGCCGGCAAGGTCGGCGGCTTCTCACTGCATGCCGGCGTGGCGGCCGAAGCACACGAAAGCCACAAGCGGGAAAAGCTGTGCCGCTACATCACGCGCCCGGCGATCAGCGAGAAGCGGCTGTCGATAGCGCTCCAGGGCAGGGTGCGTTACCAGCTCAAGACCCCGTGGCGCAATGGCACCACGCATGTGGAATGGGATCCGGTGGATTTCATCGCCAAGCTGGCGGCGCTGGTCCCGCCACCTCGCGCGCATCTCACCCGCTTCCACGGCGTATTCGCCCCGAATGCAAACCTGCGTGCGCAGCTGACGCCCTCGGGGCGCGGCAAGCGGCCTGCGGGCGATGCGGCGCCAGTGGACGTCAGCGCCCACGACGCGCCGCGCAGCCCCGAGGAGAAGCGCCGTGCGATGAGCTGGGCGCAACGGCTCAAGCGGGTCTTTTCCATCGACGTCACCGCCTGCGTCCACTGCGGTGGCACCGTGCGGATCGTCGCCAGCATCGAGGAACCCACCGCCATCCGCGCCATCCTCGCCCACTTCGAGAAGCACGGCGCGCGGGAAGAAGCGCACTACAGGCCCGCAGCGCGCGCGCCGCCAGTGCAAGCCGCGTGA</w:t>
      </w:r>
      <w:commentRangeEnd w:id="13"/>
      <w:r>
        <w:rPr>
          <w:rStyle w:val="9"/>
        </w:rPr>
        <w:commentReference w:id="13"/>
      </w:r>
      <w:r>
        <w:rPr>
          <w:rFonts w:ascii="宋体" w:hAnsi="宋体" w:eastAsia="宋体"/>
        </w:rPr>
        <w:t>CGATCTGCCGGCTGCACAGCCGACGGCGAAACCGGAATCCGAGCCGATGCGGCCACGATCCGCAGGGCGGCGCTCGGCCCGCTGTCGGGAATCAGCGAAGCATGGCTGCTGACAACGCCGCTGCGTGGCCCCGCGATGCCGAAATCCCACTCACAGACGTCCGATCCGTGCCCAAAACGGGGCTTGCGCGACCGCCGCCTACCCAGCAGACTGCCCGAAAAGG</w:t>
      </w:r>
      <w:commentRangeStart w:id="14"/>
      <w:r>
        <w:rPr>
          <w:rFonts w:ascii="宋体" w:hAnsi="宋体" w:eastAsia="宋体"/>
        </w:rPr>
        <w:t>GCGTTTGAACTTCCTATACGC</w:t>
      </w:r>
      <w:commentRangeEnd w:id="12"/>
      <w:r>
        <w:rPr>
          <w:rStyle w:val="9"/>
        </w:rPr>
        <w:commentReference w:id="12"/>
      </w:r>
      <w:commentRangeEnd w:id="14"/>
      <w:r>
        <w:rPr>
          <w:rStyle w:val="9"/>
        </w:rPr>
        <w:commentReference w:id="14"/>
      </w:r>
      <w:r>
        <w:rPr>
          <w:rFonts w:ascii="宋体" w:hAnsi="宋体" w:eastAsia="宋体"/>
        </w:rPr>
        <w:t>AACCCCTCGCGCATGTCGCACCGCCGCCTGAAAGAGACCATCGGCGTGCGCTACAACGATTTCGGCGTGGTCGAGCCCATCGTCGCCGACATCCGCGCCATGCTGGCCACGCACGACGGCATCGACACCACGCAGACGCTGATCGTGAACTTCAACGCGTTCGGGCCGAGCTCGCTGGACATCATGGTCTACACCTTCACCAAGACCACGGTGTGGGTCACCTTCCACGAGATCAAGCAGGATGTGCTGCTGCGCATCGGGCGCATCGTCGAGTCGCATGGCGCCGAGATCGCGTTTCCGACGCAGACCGTCTACCTCGCGCAGCCAGAAGAGCCGCCTGAGGCCATGCGACCTGCAGCCGCCCCGCCAGCAGCGCGCTGAATCCAGCGCGGTCCGGACGCGAGCGGG</w:t>
      </w:r>
      <w:commentRangeStart w:id="15"/>
      <w:r>
        <w:rPr>
          <w:rFonts w:ascii="宋体" w:hAnsi="宋体" w:eastAsia="宋体"/>
          <w:highlight w:val="yellow"/>
        </w:rPr>
        <w:t>TC</w:t>
      </w:r>
      <w:r>
        <w:rPr>
          <w:rFonts w:ascii="宋体" w:hAnsi="宋体" w:eastAsia="宋体"/>
        </w:rPr>
        <w:t>AACCAGATGCGAGCGCTGGGCGCTTGCGCAGCAGGCGCGCCACCAGCCCAGCGGCCACCAGCACCAGCACCGCGCCGGCCCAGGCCGTGGCCTGCAGCGCATCGGTGAAGCCCGCGCGTGCGGCCGCCAGCAAGGCCGCGCCCTGCCACGCCGGCAGGGTGTCGGCCAGGTGCACGGCGCCCCCGAGCGAGGCACCGGCCGCCTGCAGCGCATCGGCCGGCAGGCCGGGCAGCGCCGCGCTGGTCAGCGCCTGCCGGTAGACCACCAGGCCGACGCTGCCGAACAGCGCGATGCCCAGCGCGCCGCTGAATTCGGACACCGTCTCCGACAAGGCCGAGGCCGCGCCCGCGCGCTCGGACGGCGCGCTGGTGATGATGATCTCGTTGCCGATGGTGAACACCGGCGCCAGGCCCAGGCCCATGACGATCGTGGCCGGCACCAGCCACCACAGGCCCTGCCCCAGCCCCAGCACGGCGAAGCCGAACGCCGCTGCCGACAGGCCCACGACGAGGATGCGCGCCGCCGGCCAGCGCGCCGCGAGCTGCGGCGACAACAGCGAACCGATGACGAAGCACAGGGACCAGGGCAGCGTGGCCAGCCCGGCCTGCAGCGGCGACAGCCCCAGCACGAGCTGCAGGTACTGCGTCATGAAGATGTAGACGCCGAACATGGCCAGCGCGGCCAGCGCATACGCCGCCAGCGCCGCGCGGAACGGCGCGTGCGCGAACAGCCGCAGGTCCAGCAGCGGGTAGGCGATGTGGCCCTGGCGGCGCAGGAACAGCGCCCCGACCGCCAGCCCGGCCAGCAGCGCAGCCATCGAGGCGAGGCCCGCTCCATGCTCGGCCAACTGCTTGAGCCCGTAGATCGTCAGCAGCACCGCCGCCAGCGACAGCAGCACGCTGGCCAGGTCCAGGTGCCCCGCGTCCGGATCACGATACTCGGGCAGGAAGCGAGGGCCGAGCGCCAGCGTCAGCAGCATCACCGGCACGTTGAGCCAGAACACGGCGCCCCAGTGGAAGAACTCCAGCAACACGCCGCCGACCAGCGGACCGATCGCGCTGCCCAGCGAAAACGCGGCGATCCACACGCCGATGGCGAACTGGCGCTGGCGCGGGTCGTGGAACATGTTGCGGACCAGCGCCATGGTGGACGGCGCGATGGTGGCGCCGGCCAGGCCGAGCAAGGCGCGCGCCGCGATCAACAGCGCGGCGGTATCGGCCAGCGCCGCGAGCACCGAGGCGAATGCGAAGAACGCCGCGCCGATCAACAACAGCCGGCGCCGGCCGATGCGGTCGCCCAGCGTGCCCATGGTGATCAGGAAGCCGGCGACGAAGAAGCCGTAGATGTCCAGGATCCAGAGAAGCTGGGCGCTGGAGGGCTGCAGTTCACGGCTGAGCACCGGCAGCGCCAGGTTCAGCACCGTGAGGTCCATGGCGTAGACCAGGCACGGCAGGGCGACCACGGCCAGGCCGATCCATTCGCGGCGGGTGGCCTTCCGACGATCCGCTGCGGTGTCGTGGAGCGTGGCGGACAT</w:t>
      </w:r>
      <w:commentRangeEnd w:id="15"/>
      <w:r>
        <w:rPr>
          <w:rStyle w:val="9"/>
        </w:rPr>
        <w:commentReference w:id="15"/>
      </w:r>
      <w:r>
        <w:rPr>
          <w:rFonts w:ascii="宋体" w:hAnsi="宋体" w:eastAsia="宋体"/>
        </w:rPr>
        <w:t>ACTCAAAACTTCCGGGACAAGAATGCTTTAACGACGAAGGCAACGCGCGCATTTCGACATGCCGTCGATGGCAACACCCATCCGCATTCAGGCGCGCGTGACACGCATGCCTGTTGCCCGTCGCACATCAGGGGGCACGGTCGTAGCCGGCCAGCAGCTGAAGTACTGACCTCATTTTTTCCTTCATTCATTTCAAACCTCTTTTTAATGTTTTAGGTTATCGCCAGCTCGGCAACTTGATACTCTGGTGAAGCCCAACTTTGTTTTAGGGCGACTGCCCTGCTGCGTAACATCGTTGCTGCTCCATAACATCAAACATCGACCCACGGCGTAACGCGCTTGCTGCTTGGATGCCCGAGGCATAGACTGTACAAAAAAACAGTCATAACAAGCC</w:t>
      </w:r>
      <w:commentRangeStart w:id="16"/>
      <w:r>
        <w:rPr>
          <w:rFonts w:ascii="宋体" w:hAnsi="宋体" w:eastAsia="宋体"/>
          <w:highlight w:val="yellow"/>
        </w:rPr>
        <w:t>ATG</w:t>
      </w:r>
      <w:r>
        <w:rPr>
          <w:rFonts w:ascii="宋体" w:hAnsi="宋体" w:eastAsia="宋体"/>
        </w:rPr>
        <w:t>AAAACCGCCACTGCGCCGTTACCACCGCTGCGTTCGGTCAAGGTTCTGGACCAGTTGCGTGAGCGCATACGCTACTTGCATTACAGCTTACCAACCGAACAGGCTTATGTCCACTGGGTTCGTGCCTTCATCCGTTTCCACGGTGTGCGTCACCCGGCAACCTTGGGCAGCAGCGAAGTCGAGGCATTTCTGTCCTGGCTGGCGAACGAGCGCAAGGTTTCGGTCTCCACGCATCGTCAGGCATTGGCGGCCTTGCTGTTCTTCTACGGCAAGGTT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</w:t>
      </w:r>
      <w:commentRangeEnd w:id="16"/>
      <w:r>
        <w:commentReference w:id="16"/>
      </w:r>
      <w:commentRangeStart w:id="17"/>
      <w:commentRangeStart w:id="18"/>
      <w:r>
        <w:rPr>
          <w:rFonts w:ascii="宋体" w:hAnsi="宋体" w:eastAsia="宋体"/>
        </w:rPr>
        <w:t>GGCACTGTTGCAAA</w:t>
      </w:r>
      <w:commentRangeEnd w:id="17"/>
      <w:r>
        <w:rPr>
          <w:rStyle w:val="9"/>
        </w:rPr>
        <w:commentReference w:id="17"/>
      </w:r>
      <w:r>
        <w:rPr>
          <w:rFonts w:ascii="宋体" w:hAnsi="宋体" w:eastAsia="宋体"/>
        </w:rPr>
        <w:t>TAG</w:t>
      </w:r>
      <w:bookmarkStart w:id="0" w:name="_GoBack"/>
      <w:bookmarkEnd w:id="0"/>
      <w:r>
        <w:rPr>
          <w:rFonts w:ascii="宋体" w:hAnsi="宋体" w:eastAsia="宋体"/>
        </w:rPr>
        <w:t>TCGGTGGTGATAAACTTATCATCCCCTTTTGCTGATGGAGCTGCAC</w:t>
      </w:r>
      <w:commentRangeStart w:id="19"/>
      <w:r>
        <w:rPr>
          <w:rFonts w:ascii="宋体" w:hAnsi="宋体" w:eastAsia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9"/>
      <w:r>
        <w:rPr>
          <w:rStyle w:val="9"/>
        </w:rPr>
        <w:commentReference w:id="19"/>
      </w:r>
      <w:r>
        <w:rPr>
          <w:rFonts w:ascii="宋体" w:hAnsi="宋体" w:eastAsia="宋体"/>
        </w:rPr>
        <w:t>GGCCTTTGAATAAGACAAAAGGCTGCCTCATCGCTAAC</w:t>
      </w:r>
      <w:commentRangeStart w:id="20"/>
      <w:r>
        <w:rPr>
          <w:rFonts w:ascii="宋体" w:hAnsi="宋体" w:eastAsia="宋体"/>
        </w:rPr>
        <w:t>TTTGCAACAGTGCC</w:t>
      </w:r>
      <w:commentRangeEnd w:id="20"/>
      <w:r>
        <w:rPr>
          <w:rStyle w:val="9"/>
        </w:rPr>
        <w:commentReference w:id="20"/>
      </w:r>
      <w:commentRangeEnd w:id="18"/>
      <w:r>
        <w:rPr>
          <w:rStyle w:val="9"/>
        </w:rPr>
        <w:commentReference w:id="1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1901-01-01T00:00:00Z" w:initials="A">
    <w:p w14:paraId="65C07B65">
      <w:pPr>
        <w:pStyle w:val="2"/>
      </w:pPr>
      <w:r>
        <w:t>IRL_IS26 (+)</w:t>
      </w:r>
    </w:p>
  </w:comment>
  <w:comment w:id="2" w:author="作者" w:date="1901-01-01T00:00:00Z" w:initials="A">
    <w:p w14:paraId="6574791C">
      <w:pPr>
        <w:pStyle w:val="2"/>
      </w:pPr>
      <w:r>
        <w:t>tnpA (+)</w:t>
      </w:r>
    </w:p>
  </w:comment>
  <w:comment w:id="3" w:author="作者" w:date="1901-01-01T00:00:00Z" w:initials="A">
    <w:p w14:paraId="38661415">
      <w:pPr>
        <w:pStyle w:val="2"/>
      </w:pPr>
      <w:r>
        <w:t>IRR_IS26 (+)</w:t>
      </w:r>
    </w:p>
  </w:comment>
  <w:comment w:id="1" w:author="作者" w:date="1901-01-01T00:00:00Z" w:initials="A">
    <w:p w14:paraId="31E25946">
      <w:pPr>
        <w:pStyle w:val="2"/>
      </w:pPr>
      <w:r>
        <w:t>IS26 (+)</w:t>
      </w:r>
    </w:p>
  </w:comment>
  <w:comment w:id="4" w:author="作者" w:date="1901-01-01T00:00:00Z" w:initials="A">
    <w:p w14:paraId="6E8D0849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tnpA (+)</w:t>
      </w:r>
    </w:p>
  </w:comment>
  <w:comment w:id="6" w:author="作者" w:date="1901-01-01T00:00:00Z" w:initials="A">
    <w:p w14:paraId="36C020C6">
      <w:pPr>
        <w:pStyle w:val="2"/>
      </w:pPr>
      <w:r>
        <w:rPr>
          <w:rFonts w:hint="eastAsia"/>
        </w:rPr>
        <w:t>r</w:t>
      </w:r>
      <w:r>
        <w:t>es (+)</w:t>
      </w:r>
    </w:p>
  </w:comment>
  <w:comment w:id="7" w:author="作者" w:date="1901-01-01T00:00:00Z" w:initials="A">
    <w:p w14:paraId="30DB1BD0">
      <w:pPr>
        <w:pStyle w:val="2"/>
      </w:pPr>
      <w:r>
        <w:t>tnpR (+)</w:t>
      </w:r>
    </w:p>
  </w:comment>
  <w:comment w:id="8" w:author="作者" w:date="1901-01-01T00:00:00Z" w:initials="A">
    <w:p w14:paraId="4B0A397A">
      <w:pPr>
        <w:pStyle w:val="2"/>
      </w:pPr>
      <w:r>
        <w:t>bla</w:t>
      </w:r>
      <w:r>
        <w:rPr>
          <w:rFonts w:eastAsia="等线 Light"/>
          <w:vertAlign w:val="subscript"/>
        </w:rPr>
        <w:t>TEM-1B</w:t>
      </w:r>
      <w:r>
        <w:t xml:space="preserve"> (+)</w:t>
      </w:r>
    </w:p>
  </w:comment>
  <w:comment w:id="5" w:author="作者" w:date="1901-01-01T00:00:00Z" w:initials="A">
    <w:p w14:paraId="404F4C03">
      <w:pPr>
        <w:pStyle w:val="2"/>
      </w:pPr>
      <w:r>
        <w:rPr>
          <w:rFonts w:hint="eastAsia" w:ascii="微软雅黑" w:hAnsi="微软雅黑" w:eastAsia="微软雅黑" w:cs="微软雅黑"/>
        </w:rPr>
        <w:t>∆</w:t>
      </w:r>
      <w:r>
        <w:t>Tn2 (+)</w:t>
      </w:r>
    </w:p>
  </w:comment>
  <w:comment w:id="9" w:author="作者" w:date="1901-01-01T00:00:00Z" w:initials="A">
    <w:p w14:paraId="7AD67534">
      <w:pPr>
        <w:pStyle w:val="2"/>
      </w:pPr>
      <w:r>
        <w:t>IRR_Tn2 (+)</w:t>
      </w:r>
    </w:p>
  </w:comment>
  <w:comment w:id="10" w:author="作者" w:date="1901-01-01T00:00:00Z" w:initials="A">
    <w:p w14:paraId="65D52FEF">
      <w:pPr>
        <w:pStyle w:val="2"/>
      </w:pPr>
      <w:r>
        <w:t>rmtB (+)</w:t>
      </w:r>
    </w:p>
  </w:comment>
  <w:comment w:id="11" w:author="作者" w:date="1901-01-01T00:00:00Z" w:initials="A">
    <w:p w14:paraId="138A0F02">
      <w:pPr>
        <w:pStyle w:val="2"/>
      </w:pPr>
      <w:r>
        <w:t>groEL (+)</w:t>
      </w:r>
    </w:p>
  </w:comment>
  <w:comment w:id="13" w:author="作者" w:date="1901-01-01T00:00:00Z" w:initials="A">
    <w:p w14:paraId="001823B6">
      <w:pPr>
        <w:pStyle w:val="2"/>
      </w:pPr>
      <w:r>
        <w:t>tnpA (+)</w:t>
      </w:r>
    </w:p>
  </w:comment>
  <w:comment w:id="12" w:author="作者" w:date="1901-01-01T00:00:00Z" w:initials="A">
    <w:p w14:paraId="404D51B3">
      <w:pPr>
        <w:pStyle w:val="2"/>
      </w:pPr>
      <w:r>
        <w:rPr>
          <w:rFonts w:hint="eastAsia"/>
        </w:rPr>
        <w:t>I</w:t>
      </w:r>
      <w:r>
        <w:t>SCR3 (-)</w:t>
      </w:r>
    </w:p>
  </w:comment>
  <w:comment w:id="14" w:author="作者" w:date="1901-01-01T00:00:00Z" w:initials="A">
    <w:p w14:paraId="23984332">
      <w:pPr>
        <w:pStyle w:val="2"/>
      </w:pPr>
      <w:r>
        <w:t xml:space="preserve">oriIS (+) </w:t>
      </w:r>
    </w:p>
  </w:comment>
  <w:comment w:id="15" w:author="作者" w:date="1901-01-01T00:00:00Z" w:initials="A">
    <w:p w14:paraId="4ABB0796">
      <w:pPr>
        <w:pStyle w:val="2"/>
      </w:pPr>
      <w:r>
        <w:t>qepA (-)</w:t>
      </w:r>
    </w:p>
  </w:comment>
  <w:comment w:id="16" w:author="作者" w:date="2020-11-02T15:47:29Z" w:initials="A">
    <w:p w14:paraId="00FC77DC">
      <w:pPr>
        <w:pStyle w:val="2"/>
      </w:pPr>
      <w:r>
        <w:rPr>
          <w:rFonts w:hint="eastAsia"/>
        </w:rPr>
        <w:t>Δ</w:t>
      </w:r>
      <w:r>
        <w:t>intI1 (+)</w:t>
      </w:r>
    </w:p>
  </w:comment>
  <w:comment w:id="17" w:author="作者" w:date="1901-01-01T00:00:00Z" w:initials="A">
    <w:p w14:paraId="53DD1785">
      <w:pPr>
        <w:pStyle w:val="2"/>
      </w:pPr>
      <w:r>
        <w:t>IRL_IS26 (+)</w:t>
      </w:r>
    </w:p>
  </w:comment>
  <w:comment w:id="19" w:author="作者" w:date="1901-01-01T00:00:00Z" w:initials="A">
    <w:p w14:paraId="05A91DEC">
      <w:pPr>
        <w:pStyle w:val="2"/>
      </w:pPr>
      <w:r>
        <w:t>tnpA (+)</w:t>
      </w:r>
    </w:p>
  </w:comment>
  <w:comment w:id="20" w:author="作者" w:date="1901-01-01T00:00:00Z" w:initials="A">
    <w:p w14:paraId="19587322">
      <w:pPr>
        <w:pStyle w:val="2"/>
      </w:pPr>
      <w:r>
        <w:t>IRR_IS26 (+)</w:t>
      </w:r>
    </w:p>
  </w:comment>
  <w:comment w:id="18" w:author="作者" w:date="1901-01-01T00:00:00Z" w:initials="A">
    <w:p w14:paraId="6A9304C2">
      <w:pPr>
        <w:pStyle w:val="2"/>
      </w:pPr>
      <w:r>
        <w:rPr>
          <w:rFonts w:hint="eastAsia"/>
        </w:rPr>
        <w:t>I</w:t>
      </w:r>
      <w:r>
        <w:t>S26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C07B65" w15:done="0"/>
  <w15:commentEx w15:paraId="6574791C" w15:done="0"/>
  <w15:commentEx w15:paraId="38661415" w15:done="0"/>
  <w15:commentEx w15:paraId="31E25946" w15:done="0"/>
  <w15:commentEx w15:paraId="6E8D0849" w15:done="0"/>
  <w15:commentEx w15:paraId="36C020C6" w15:done="0"/>
  <w15:commentEx w15:paraId="30DB1BD0" w15:done="0"/>
  <w15:commentEx w15:paraId="4B0A397A" w15:done="0"/>
  <w15:commentEx w15:paraId="404F4C03" w15:done="0"/>
  <w15:commentEx w15:paraId="7AD67534" w15:done="0"/>
  <w15:commentEx w15:paraId="65D52FEF" w15:done="0"/>
  <w15:commentEx w15:paraId="138A0F02" w15:done="0"/>
  <w15:commentEx w15:paraId="001823B6" w15:done="0"/>
  <w15:commentEx w15:paraId="404D51B3" w15:done="0"/>
  <w15:commentEx w15:paraId="23984332" w15:done="0"/>
  <w15:commentEx w15:paraId="4ABB0796" w15:done="0"/>
  <w15:commentEx w15:paraId="00FC77DC" w15:done="0"/>
  <w15:commentEx w15:paraId="53DD1785" w15:done="0"/>
  <w15:commentEx w15:paraId="05A91DEC" w15:done="0"/>
  <w15:commentEx w15:paraId="19587322" w15:done="0"/>
  <w15:commentEx w15:paraId="6A9304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31"/>
    <w:rsid w:val="00014373"/>
    <w:rsid w:val="000F663D"/>
    <w:rsid w:val="00152731"/>
    <w:rsid w:val="001C41D7"/>
    <w:rsid w:val="00272CD5"/>
    <w:rsid w:val="00321AB4"/>
    <w:rsid w:val="00333DF8"/>
    <w:rsid w:val="00377156"/>
    <w:rsid w:val="00537ECD"/>
    <w:rsid w:val="00543956"/>
    <w:rsid w:val="00602E57"/>
    <w:rsid w:val="0078772C"/>
    <w:rsid w:val="007A27E8"/>
    <w:rsid w:val="007E4F07"/>
    <w:rsid w:val="00AB1AEF"/>
    <w:rsid w:val="00BE290D"/>
    <w:rsid w:val="00BF40FB"/>
    <w:rsid w:val="00C3736A"/>
    <w:rsid w:val="00D163B7"/>
    <w:rsid w:val="00D31AB3"/>
    <w:rsid w:val="00DB0839"/>
    <w:rsid w:val="00DC2F64"/>
    <w:rsid w:val="00E4136D"/>
    <w:rsid w:val="00E97050"/>
    <w:rsid w:val="00EB6D7A"/>
    <w:rsid w:val="00EF5723"/>
    <w:rsid w:val="00F077FC"/>
    <w:rsid w:val="00FB5E27"/>
    <w:rsid w:val="4D4F5A13"/>
    <w:rsid w:val="68C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  <w:rPr>
      <w:rFonts w:ascii="Times New Roman" w:hAnsi="Times New Roman" w:eastAsiaTheme="majorEastAsi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  <w:rPr>
      <w:rFonts w:ascii="Times New Roman" w:hAnsi="Times New Roman" w:eastAsiaTheme="majorEastAsia"/>
    </w:rPr>
  </w:style>
  <w:style w:type="character" w:customStyle="1" w:styleId="11">
    <w:name w:val="批注主题 Char"/>
    <w:basedOn w:val="10"/>
    <w:link w:val="6"/>
    <w:semiHidden/>
    <w:uiPriority w:val="99"/>
    <w:rPr>
      <w:rFonts w:ascii="Times New Roman" w:hAnsi="Times New Roman" w:eastAsiaTheme="majorEastAsia"/>
      <w:b/>
      <w:bCs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1571</Words>
  <Characters>8961</Characters>
  <Lines>74</Lines>
  <Paragraphs>21</Paragraphs>
  <TotalTime>0</TotalTime>
  <ScaleCrop>false</ScaleCrop>
  <LinksUpToDate>false</LinksUpToDate>
  <CharactersWithSpaces>10511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2020-07-21T02:58:00Z</dcterms:created>
  <dcterms:modified xsi:type="dcterms:W3CDTF">2020-11-02T07:47:39Z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